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2F13EE" w14:textId="77777777" w:rsidR="0026228B" w:rsidRDefault="0026228B" w:rsidP="0026228B">
      <w:pPr>
        <w:jc w:val="center"/>
        <w:rPr>
          <w:b/>
          <w:u w:val="single"/>
        </w:rPr>
      </w:pPr>
      <w:r>
        <w:rPr>
          <w:b/>
          <w:u w:val="single"/>
        </w:rPr>
        <w:t>Rome: Fall of an Empire: Caesar-</w:t>
      </w:r>
      <w:r>
        <w:rPr>
          <w:b/>
          <w:u w:val="single"/>
        </w:rPr>
        <w:t xml:space="preserve"> Part Two</w:t>
      </w:r>
    </w:p>
    <w:p w14:paraId="711C6E4B" w14:textId="77777777" w:rsidR="0026228B" w:rsidRDefault="0026228B" w:rsidP="00CD78A7">
      <w:pPr>
        <w:jc w:val="both"/>
        <w:rPr>
          <w:b/>
          <w:u w:val="single"/>
        </w:rPr>
      </w:pPr>
    </w:p>
    <w:p w14:paraId="6AC03578" w14:textId="77777777" w:rsidR="0026228B" w:rsidRDefault="0026228B" w:rsidP="00CD78A7">
      <w:pPr>
        <w:pStyle w:val="ListParagraph"/>
        <w:numPr>
          <w:ilvl w:val="0"/>
          <w:numId w:val="1"/>
        </w:numPr>
        <w:jc w:val="both"/>
      </w:pPr>
      <w:r>
        <w:t>How long did it take Caesar to defeat his enemies in Spain?</w:t>
      </w:r>
    </w:p>
    <w:p w14:paraId="6AD0311B" w14:textId="77777777" w:rsidR="0026228B" w:rsidRDefault="0026228B" w:rsidP="00CD78A7">
      <w:pPr>
        <w:jc w:val="both"/>
      </w:pPr>
    </w:p>
    <w:p w14:paraId="4FF8C3F5" w14:textId="77777777" w:rsidR="0026228B" w:rsidRDefault="0026228B" w:rsidP="00CD78A7">
      <w:pPr>
        <w:pStyle w:val="ListParagraph"/>
        <w:numPr>
          <w:ilvl w:val="0"/>
          <w:numId w:val="1"/>
        </w:numPr>
        <w:jc w:val="both"/>
      </w:pPr>
      <w:r>
        <w:t>Why did Caesar’s men become so unhappy?</w:t>
      </w:r>
    </w:p>
    <w:p w14:paraId="15825E41" w14:textId="77777777" w:rsidR="0026228B" w:rsidRDefault="0026228B" w:rsidP="00CD78A7">
      <w:pPr>
        <w:jc w:val="both"/>
      </w:pPr>
    </w:p>
    <w:p w14:paraId="4566ABB2" w14:textId="77777777" w:rsidR="0026228B" w:rsidRDefault="0026228B" w:rsidP="00CD78A7">
      <w:pPr>
        <w:pStyle w:val="ListParagraph"/>
        <w:numPr>
          <w:ilvl w:val="0"/>
          <w:numId w:val="1"/>
        </w:numPr>
        <w:jc w:val="both"/>
      </w:pPr>
      <w:r>
        <w:t>What did decimation mean in Caesar’s army?</w:t>
      </w:r>
    </w:p>
    <w:p w14:paraId="0ED59B77" w14:textId="77777777" w:rsidR="0026228B" w:rsidRDefault="0026228B" w:rsidP="00CD78A7">
      <w:pPr>
        <w:jc w:val="both"/>
      </w:pPr>
    </w:p>
    <w:p w14:paraId="33B9E8DE" w14:textId="77777777" w:rsidR="0026228B" w:rsidRDefault="0026228B" w:rsidP="00CD78A7">
      <w:pPr>
        <w:pStyle w:val="ListParagraph"/>
        <w:numPr>
          <w:ilvl w:val="0"/>
          <w:numId w:val="1"/>
        </w:numPr>
        <w:jc w:val="both"/>
      </w:pPr>
      <w:r>
        <w:t xml:space="preserve">What happened at the battle of </w:t>
      </w:r>
      <w:proofErr w:type="spellStart"/>
      <w:r>
        <w:t>Dyracchuim</w:t>
      </w:r>
      <w:proofErr w:type="spellEnd"/>
      <w:r>
        <w:t>?</w:t>
      </w:r>
    </w:p>
    <w:p w14:paraId="7E274ECF" w14:textId="77777777" w:rsidR="0026228B" w:rsidRDefault="0026228B" w:rsidP="00CD78A7">
      <w:pPr>
        <w:jc w:val="both"/>
      </w:pPr>
    </w:p>
    <w:p w14:paraId="450743F3" w14:textId="77777777" w:rsidR="0026228B" w:rsidRDefault="0026228B" w:rsidP="00CD78A7">
      <w:pPr>
        <w:pStyle w:val="ListParagraph"/>
        <w:numPr>
          <w:ilvl w:val="0"/>
          <w:numId w:val="1"/>
        </w:numPr>
        <w:jc w:val="both"/>
      </w:pPr>
      <w:r>
        <w:t>What was Pompey’s main problem?</w:t>
      </w:r>
    </w:p>
    <w:p w14:paraId="42C698B8" w14:textId="77777777" w:rsidR="0026228B" w:rsidRDefault="0026228B" w:rsidP="00CD78A7">
      <w:pPr>
        <w:jc w:val="both"/>
      </w:pPr>
    </w:p>
    <w:p w14:paraId="57DDA3B5" w14:textId="77777777" w:rsidR="0026228B" w:rsidRDefault="0026228B" w:rsidP="00CD78A7">
      <w:pPr>
        <w:pStyle w:val="ListParagraph"/>
        <w:numPr>
          <w:ilvl w:val="0"/>
          <w:numId w:val="1"/>
        </w:numPr>
        <w:jc w:val="both"/>
      </w:pPr>
      <w:r>
        <w:t xml:space="preserve">What happened at the battle of </w:t>
      </w:r>
      <w:proofErr w:type="spellStart"/>
      <w:r>
        <w:t>Phassalus</w:t>
      </w:r>
      <w:proofErr w:type="spellEnd"/>
      <w:r>
        <w:t>? How many soldiers did Caesar’s have, and how many soldiers did Pompey have? How did Caesar spring a trap and gain victory over Pompey</w:t>
      </w:r>
      <w:bookmarkStart w:id="0" w:name="_GoBack"/>
      <w:bookmarkEnd w:id="0"/>
      <w:r>
        <w:t>?</w:t>
      </w:r>
    </w:p>
    <w:p w14:paraId="6CDE40ED" w14:textId="77777777" w:rsidR="00CD78A7" w:rsidRDefault="00CD78A7" w:rsidP="00CD78A7">
      <w:pPr>
        <w:jc w:val="both"/>
      </w:pPr>
    </w:p>
    <w:p w14:paraId="256DACB3" w14:textId="77777777" w:rsidR="00CD78A7" w:rsidRDefault="00CD78A7" w:rsidP="00CD78A7">
      <w:pPr>
        <w:pStyle w:val="ListParagraph"/>
        <w:numPr>
          <w:ilvl w:val="0"/>
          <w:numId w:val="1"/>
        </w:numPr>
        <w:jc w:val="both"/>
      </w:pPr>
      <w:r>
        <w:t>What happened to Caesar in March, 24BC?</w:t>
      </w:r>
    </w:p>
    <w:p w14:paraId="7B871861" w14:textId="77777777" w:rsidR="00CD78A7" w:rsidRDefault="00CD78A7" w:rsidP="00CD78A7"/>
    <w:p w14:paraId="08BF3AC7" w14:textId="77777777" w:rsidR="00CD78A7" w:rsidRPr="00CD78A7" w:rsidRDefault="00CD78A7" w:rsidP="00CD78A7">
      <w:pPr>
        <w:jc w:val="center"/>
        <w:rPr>
          <w:b/>
          <w:u w:val="single"/>
        </w:rPr>
      </w:pPr>
      <w:proofErr w:type="spellStart"/>
      <w:r w:rsidRPr="00CD78A7">
        <w:rPr>
          <w:b/>
          <w:u w:val="single"/>
        </w:rPr>
        <w:t>Analysing</w:t>
      </w:r>
      <w:proofErr w:type="spellEnd"/>
      <w:r w:rsidRPr="00CD78A7">
        <w:rPr>
          <w:b/>
          <w:u w:val="single"/>
        </w:rPr>
        <w:t xml:space="preserve"> Historical Figures</w:t>
      </w:r>
    </w:p>
    <w:p w14:paraId="2B3E8962" w14:textId="77777777" w:rsidR="00CD78A7" w:rsidRDefault="00CD78A7" w:rsidP="00CD78A7"/>
    <w:tbl>
      <w:tblPr>
        <w:tblStyle w:val="TableGrid"/>
        <w:tblW w:w="8928" w:type="dxa"/>
        <w:tblLook w:val="04A0" w:firstRow="1" w:lastRow="0" w:firstColumn="1" w:lastColumn="0" w:noHBand="0" w:noVBand="1"/>
      </w:tblPr>
      <w:tblGrid>
        <w:gridCol w:w="1845"/>
        <w:gridCol w:w="3573"/>
        <w:gridCol w:w="3510"/>
      </w:tblGrid>
      <w:tr w:rsidR="00CD78A7" w:rsidRPr="00CD78A7" w14:paraId="77FCF2AE" w14:textId="77777777" w:rsidTr="00CD78A7">
        <w:tc>
          <w:tcPr>
            <w:tcW w:w="1845" w:type="dxa"/>
          </w:tcPr>
          <w:p w14:paraId="19294B12" w14:textId="77777777" w:rsidR="00CD78A7" w:rsidRPr="00CD78A7" w:rsidRDefault="00CD78A7" w:rsidP="00CD78A7">
            <w:pPr>
              <w:jc w:val="center"/>
              <w:rPr>
                <w:b/>
              </w:rPr>
            </w:pPr>
          </w:p>
        </w:tc>
        <w:tc>
          <w:tcPr>
            <w:tcW w:w="3573" w:type="dxa"/>
          </w:tcPr>
          <w:p w14:paraId="6031BC8A" w14:textId="77777777" w:rsidR="00CD78A7" w:rsidRPr="00CD78A7" w:rsidRDefault="00CD78A7" w:rsidP="00CD78A7">
            <w:pPr>
              <w:jc w:val="center"/>
              <w:rPr>
                <w:b/>
              </w:rPr>
            </w:pPr>
            <w:r w:rsidRPr="00CD78A7">
              <w:rPr>
                <w:b/>
              </w:rPr>
              <w:t>Strengths</w:t>
            </w:r>
          </w:p>
        </w:tc>
        <w:tc>
          <w:tcPr>
            <w:tcW w:w="3510" w:type="dxa"/>
          </w:tcPr>
          <w:p w14:paraId="6F1AF384" w14:textId="77777777" w:rsidR="00CD78A7" w:rsidRPr="00CD78A7" w:rsidRDefault="00CD78A7" w:rsidP="00CD78A7">
            <w:pPr>
              <w:jc w:val="center"/>
              <w:rPr>
                <w:b/>
              </w:rPr>
            </w:pPr>
            <w:r w:rsidRPr="00CD78A7">
              <w:rPr>
                <w:b/>
              </w:rPr>
              <w:t>Weaknesses</w:t>
            </w:r>
          </w:p>
        </w:tc>
      </w:tr>
      <w:tr w:rsidR="00CD78A7" w14:paraId="5BDBE2BB" w14:textId="77777777" w:rsidTr="00CD78A7">
        <w:tc>
          <w:tcPr>
            <w:tcW w:w="1845" w:type="dxa"/>
          </w:tcPr>
          <w:p w14:paraId="3DF6F46C" w14:textId="77777777" w:rsidR="00CD78A7" w:rsidRPr="00CD78A7" w:rsidRDefault="00CD78A7" w:rsidP="00CD78A7">
            <w:pPr>
              <w:rPr>
                <w:b/>
              </w:rPr>
            </w:pPr>
            <w:r w:rsidRPr="00CD78A7">
              <w:rPr>
                <w:b/>
              </w:rPr>
              <w:t>Pompey</w:t>
            </w:r>
          </w:p>
        </w:tc>
        <w:tc>
          <w:tcPr>
            <w:tcW w:w="3573" w:type="dxa"/>
          </w:tcPr>
          <w:p w14:paraId="460BACC6" w14:textId="77777777" w:rsidR="00CD78A7" w:rsidRDefault="00CD78A7" w:rsidP="00CD78A7"/>
          <w:p w14:paraId="48F00417" w14:textId="77777777" w:rsidR="00CD78A7" w:rsidRDefault="00CD78A7" w:rsidP="00CD78A7"/>
          <w:p w14:paraId="3AD9D03B" w14:textId="77777777" w:rsidR="00CD78A7" w:rsidRDefault="00CD78A7" w:rsidP="00CD78A7"/>
        </w:tc>
        <w:tc>
          <w:tcPr>
            <w:tcW w:w="3510" w:type="dxa"/>
          </w:tcPr>
          <w:p w14:paraId="51163429" w14:textId="77777777" w:rsidR="00CD78A7" w:rsidRDefault="00CD78A7" w:rsidP="00CD78A7"/>
        </w:tc>
      </w:tr>
      <w:tr w:rsidR="00CD78A7" w14:paraId="6830ECC1" w14:textId="77777777" w:rsidTr="00CD78A7">
        <w:tc>
          <w:tcPr>
            <w:tcW w:w="1845" w:type="dxa"/>
          </w:tcPr>
          <w:p w14:paraId="1D9617F9" w14:textId="77777777" w:rsidR="00CD78A7" w:rsidRPr="00CD78A7" w:rsidRDefault="00CD78A7" w:rsidP="00CD78A7">
            <w:pPr>
              <w:rPr>
                <w:b/>
              </w:rPr>
            </w:pPr>
            <w:r w:rsidRPr="00CD78A7">
              <w:rPr>
                <w:b/>
              </w:rPr>
              <w:t>Caesar</w:t>
            </w:r>
          </w:p>
        </w:tc>
        <w:tc>
          <w:tcPr>
            <w:tcW w:w="3573" w:type="dxa"/>
          </w:tcPr>
          <w:p w14:paraId="22225E7C" w14:textId="77777777" w:rsidR="00CD78A7" w:rsidRDefault="00CD78A7" w:rsidP="00CD78A7"/>
          <w:p w14:paraId="1B8F8946" w14:textId="77777777" w:rsidR="00CD78A7" w:rsidRDefault="00CD78A7" w:rsidP="00CD78A7"/>
          <w:p w14:paraId="6C920E2E" w14:textId="77777777" w:rsidR="00CD78A7" w:rsidRDefault="00CD78A7" w:rsidP="00CD78A7"/>
        </w:tc>
        <w:tc>
          <w:tcPr>
            <w:tcW w:w="3510" w:type="dxa"/>
          </w:tcPr>
          <w:p w14:paraId="3A36ED0D" w14:textId="77777777" w:rsidR="00CD78A7" w:rsidRDefault="00CD78A7" w:rsidP="00CD78A7"/>
        </w:tc>
      </w:tr>
      <w:tr w:rsidR="00CD78A7" w14:paraId="3EB68223" w14:textId="77777777" w:rsidTr="00CD78A7">
        <w:tc>
          <w:tcPr>
            <w:tcW w:w="1845" w:type="dxa"/>
          </w:tcPr>
          <w:p w14:paraId="37F78A92" w14:textId="77777777" w:rsidR="00CD78A7" w:rsidRPr="00CD78A7" w:rsidRDefault="00CD78A7" w:rsidP="00CD78A7">
            <w:pPr>
              <w:rPr>
                <w:b/>
              </w:rPr>
            </w:pPr>
            <w:r w:rsidRPr="00CD78A7">
              <w:rPr>
                <w:b/>
              </w:rPr>
              <w:t>Mark Anthony</w:t>
            </w:r>
          </w:p>
        </w:tc>
        <w:tc>
          <w:tcPr>
            <w:tcW w:w="3573" w:type="dxa"/>
          </w:tcPr>
          <w:p w14:paraId="2E8BD071" w14:textId="77777777" w:rsidR="00CD78A7" w:rsidRDefault="00CD78A7" w:rsidP="00CD78A7"/>
          <w:p w14:paraId="44C84AE1" w14:textId="77777777" w:rsidR="00CD78A7" w:rsidRDefault="00CD78A7" w:rsidP="00CD78A7"/>
          <w:p w14:paraId="52ED6CAF" w14:textId="77777777" w:rsidR="00CD78A7" w:rsidRDefault="00CD78A7" w:rsidP="00CD78A7"/>
        </w:tc>
        <w:tc>
          <w:tcPr>
            <w:tcW w:w="3510" w:type="dxa"/>
          </w:tcPr>
          <w:p w14:paraId="796F5255" w14:textId="77777777" w:rsidR="00CD78A7" w:rsidRDefault="00CD78A7" w:rsidP="00CD78A7"/>
        </w:tc>
      </w:tr>
    </w:tbl>
    <w:p w14:paraId="7AAB4AE8" w14:textId="77777777" w:rsidR="00CD78A7" w:rsidRPr="0026228B" w:rsidRDefault="00CD78A7" w:rsidP="00CD78A7"/>
    <w:p w14:paraId="1865B074" w14:textId="77777777" w:rsidR="00471E40" w:rsidRDefault="00471E40"/>
    <w:sectPr w:rsidR="00471E40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0321C"/>
    <w:multiLevelType w:val="hybridMultilevel"/>
    <w:tmpl w:val="0840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28B"/>
    <w:rsid w:val="0026228B"/>
    <w:rsid w:val="00471E40"/>
    <w:rsid w:val="004817EA"/>
    <w:rsid w:val="00CD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6A6D3B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2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228B"/>
    <w:pPr>
      <w:ind w:left="720"/>
      <w:contextualSpacing/>
    </w:pPr>
  </w:style>
  <w:style w:type="table" w:styleId="TableGrid">
    <w:name w:val="Table Grid"/>
    <w:basedOn w:val="TableNormal"/>
    <w:uiPriority w:val="59"/>
    <w:rsid w:val="00CD7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2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228B"/>
    <w:pPr>
      <w:ind w:left="720"/>
      <w:contextualSpacing/>
    </w:pPr>
  </w:style>
  <w:style w:type="table" w:styleId="TableGrid">
    <w:name w:val="Table Grid"/>
    <w:basedOn w:val="TableNormal"/>
    <w:uiPriority w:val="59"/>
    <w:rsid w:val="00CD7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86</Words>
  <Characters>496</Characters>
  <Application>Microsoft Macintosh Word</Application>
  <DocSecurity>0</DocSecurity>
  <Lines>4</Lines>
  <Paragraphs>1</Paragraphs>
  <ScaleCrop>false</ScaleCrop>
  <Company>DCS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2012-02-16T05:31:00Z</dcterms:created>
  <dcterms:modified xsi:type="dcterms:W3CDTF">2012-02-16T12:10:00Z</dcterms:modified>
</cp:coreProperties>
</file>